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6E3A74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F92A1C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5A0C4A4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114844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114844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6E3A74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3E4EB6">
              <w:rPr>
                <w:b/>
              </w:rPr>
              <w:t>M-5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BC5ECE" w:rsidRPr="00C36A6A" w:rsidRDefault="003E4EB6" w:rsidP="00114844">
            <w:pPr>
              <w:jc w:val="center"/>
              <w:rPr>
                <w:b/>
              </w:rPr>
            </w:pPr>
            <w:r>
              <w:rPr>
                <w:b/>
              </w:rPr>
              <w:t>Potpora za nabavu i postavljanje sustava za navodnjavanje</w:t>
            </w:r>
            <w:r w:rsidR="005A0146">
              <w:rPr>
                <w:b/>
              </w:rPr>
              <w:t>, opreme za drenažu zemljišta i strojeva za obradu tla</w:t>
            </w:r>
            <w:r w:rsidR="00CC073E">
              <w:rPr>
                <w:b/>
              </w:rPr>
              <w:t xml:space="preserve"> 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6E3A74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 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</w:p>
        </w:tc>
      </w:tr>
      <w:tr w:rsidR="003E4EB6" w:rsidRPr="00C36A6A" w:rsidTr="003E4EB6">
        <w:trPr>
          <w:trHeight w:val="166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3E4EB6" w:rsidRDefault="003E4EB6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Vrsta ulaganja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3E4EB6" w:rsidRPr="00C36A6A" w:rsidTr="006248B9">
        <w:trPr>
          <w:trHeight w:val="162"/>
          <w:jc w:val="center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C36A6A" w:rsidRDefault="003E4EB6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3E4EB6" w:rsidRPr="00C36A6A" w:rsidTr="006248B9">
        <w:trPr>
          <w:trHeight w:val="162"/>
          <w:jc w:val="center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C36A6A" w:rsidRDefault="003E4EB6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3E4EB6" w:rsidRPr="00C36A6A" w:rsidTr="006248B9">
        <w:trPr>
          <w:trHeight w:val="162"/>
          <w:jc w:val="center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C36A6A" w:rsidRDefault="003E4EB6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3E4EB6" w:rsidRPr="00C36A6A" w:rsidTr="006248B9">
        <w:trPr>
          <w:trHeight w:val="162"/>
          <w:jc w:val="center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EB6" w:rsidRPr="00C36A6A" w:rsidRDefault="003E4EB6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E4EB6" w:rsidRPr="00C36A6A" w:rsidRDefault="003E4EB6" w:rsidP="003E4EB6">
            <w:pPr>
              <w:spacing w:line="276" w:lineRule="auto"/>
            </w:pPr>
          </w:p>
        </w:tc>
      </w:tr>
      <w:tr w:rsidR="000B44AC" w:rsidRPr="00C36A6A" w:rsidTr="000B44AC">
        <w:trPr>
          <w:trHeight w:val="479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114844" w:rsidRDefault="00114844" w:rsidP="00624465">
      <w:pPr>
        <w:rPr>
          <w:b/>
          <w:szCs w:val="20"/>
        </w:rPr>
      </w:pPr>
    </w:p>
    <w:p w:rsidR="00114844" w:rsidRDefault="00114844" w:rsidP="00624465">
      <w:pPr>
        <w:rPr>
          <w:b/>
          <w:szCs w:val="20"/>
        </w:rPr>
      </w:pPr>
    </w:p>
    <w:p w:rsidR="00114844" w:rsidRDefault="00114844" w:rsidP="00624465">
      <w:pPr>
        <w:rPr>
          <w:b/>
          <w:szCs w:val="20"/>
        </w:rPr>
      </w:pPr>
    </w:p>
    <w:p w:rsidR="006E3A74" w:rsidRDefault="006E3A74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114844" w:rsidRDefault="00624465" w:rsidP="00114844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Natječaja sa propisanom dodatnom dokumentacijom koja se prilaže zahtjevu),</w:t>
      </w: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Dokaz o upisu u Upisnik poljoprivrednih gospodarstava</w:t>
      </w:r>
      <w:r w:rsidR="00F1300F" w:rsidRPr="00114844">
        <w:rPr>
          <w:szCs w:val="20"/>
          <w:highlight w:val="white"/>
        </w:rPr>
        <w:t xml:space="preserve"> (</w:t>
      </w:r>
      <w:r w:rsidR="00BA2A7E" w:rsidRPr="00114844">
        <w:rPr>
          <w:szCs w:val="20"/>
          <w:highlight w:val="white"/>
        </w:rPr>
        <w:t>Obrazac zahtjeva za poticaj</w:t>
      </w:r>
      <w:r w:rsidR="00F1300F" w:rsidRPr="00114844">
        <w:rPr>
          <w:szCs w:val="20"/>
          <w:highlight w:val="white"/>
        </w:rPr>
        <w:t>)</w:t>
      </w:r>
      <w:r w:rsidRPr="00114844">
        <w:rPr>
          <w:szCs w:val="20"/>
          <w:highlight w:val="white"/>
        </w:rPr>
        <w:t>, </w:t>
      </w: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Presliku osobne iskaznice (obostrano za fizičke osobe),</w:t>
      </w:r>
    </w:p>
    <w:p w:rsidR="00915686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Preslika dokaza o upisu u odgovarajući registar - za pravne osobe,</w:t>
      </w:r>
    </w:p>
    <w:p w:rsidR="00F1300F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Preslika računa</w:t>
      </w:r>
      <w:r w:rsidR="00F1300F" w:rsidRPr="00114844">
        <w:rPr>
          <w:szCs w:val="20"/>
          <w:highlight w:val="white"/>
        </w:rPr>
        <w:t>,</w:t>
      </w:r>
      <w:r w:rsidR="00CC073E" w:rsidRPr="00114844">
        <w:rPr>
          <w:szCs w:val="20"/>
          <w:highlight w:val="white"/>
        </w:rPr>
        <w:t xml:space="preserve"> </w:t>
      </w:r>
      <w:r w:rsidRPr="00114844">
        <w:rPr>
          <w:szCs w:val="20"/>
          <w:highlight w:val="white"/>
        </w:rPr>
        <w:t>( treba biti vidljivo ime ili naziv kupca),</w:t>
      </w:r>
    </w:p>
    <w:p w:rsidR="00624465" w:rsidRPr="00114844" w:rsidRDefault="00F1300F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Dokaz o izvršenoj uplati na ime podnositelja zahtjeva</w:t>
      </w:r>
      <w:r w:rsidR="00CC073E" w:rsidRPr="00114844">
        <w:rPr>
          <w:szCs w:val="20"/>
          <w:highlight w:val="white"/>
        </w:rPr>
        <w:t xml:space="preserve"> (ukoliko je plaćeno putem žiro računa),</w:t>
      </w: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Preslika žiro-računa korisnika s pripadajućim IBAN brojem,</w:t>
      </w:r>
    </w:p>
    <w:p w:rsidR="00624465" w:rsidRPr="00114844" w:rsidRDefault="00624465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Izjava o primljenim potporama „de minimis“,</w:t>
      </w:r>
    </w:p>
    <w:p w:rsidR="00F1300F" w:rsidRPr="00114844" w:rsidRDefault="00F1300F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>Potvrda Porezne uprave o nepostojanju duga prema državi (ne starija od 30 dana),</w:t>
      </w:r>
    </w:p>
    <w:p w:rsidR="00F1300F" w:rsidRPr="00114844" w:rsidRDefault="00F1300F" w:rsidP="00114844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114844">
        <w:rPr>
          <w:szCs w:val="20"/>
          <w:highlight w:val="white"/>
        </w:rPr>
        <w:t xml:space="preserve">Potvrda o nepostojanju duga  prema Općini </w:t>
      </w:r>
      <w:r w:rsidR="00114844">
        <w:rPr>
          <w:szCs w:val="20"/>
          <w:highlight w:val="white"/>
        </w:rPr>
        <w:t>Bizovac</w:t>
      </w:r>
      <w:r w:rsidRPr="00114844">
        <w:rPr>
          <w:szCs w:val="20"/>
          <w:highlight w:val="white"/>
        </w:rPr>
        <w:t xml:space="preserve"> (ne starija od 30 dana),</w:t>
      </w:r>
    </w:p>
    <w:p w:rsidR="00F1300F" w:rsidRPr="009A463C" w:rsidRDefault="00F1300F" w:rsidP="00F1300F">
      <w:pPr>
        <w:pStyle w:val="Odlomakpopisa"/>
        <w:autoSpaceDE w:val="0"/>
        <w:autoSpaceDN w:val="0"/>
        <w:adjustRightInd w:val="0"/>
        <w:rPr>
          <w:color w:val="FF0000"/>
          <w:szCs w:val="20"/>
          <w:highlight w:val="white"/>
        </w:rPr>
      </w:pPr>
    </w:p>
    <w:p w:rsidR="00F1300F" w:rsidRDefault="00F1300F" w:rsidP="00F1300F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14844" w:rsidRDefault="00114844" w:rsidP="00114844">
      <w:pPr>
        <w:jc w:val="both"/>
        <w:rPr>
          <w:b/>
          <w:sz w:val="20"/>
          <w:szCs w:val="20"/>
        </w:rPr>
      </w:pPr>
    </w:p>
    <w:p w:rsidR="00114844" w:rsidRDefault="00114844" w:rsidP="00114844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</w:p>
    <w:p w:rsidR="00894703" w:rsidRDefault="00894703" w:rsidP="00114844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</w:p>
    <w:p w:rsidR="00114844" w:rsidRPr="005701FC" w:rsidRDefault="00114844" w:rsidP="00114844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NAPOMENA</w:t>
      </w:r>
      <w:r w:rsidRPr="005701FC">
        <w:rPr>
          <w:rFonts w:ascii="Calibri" w:hAnsi="Calibri" w:cs="Calibri"/>
          <w:b/>
          <w:color w:val="333333"/>
          <w:highlight w:val="white"/>
        </w:rPr>
        <w:t>*</w:t>
      </w:r>
    </w:p>
    <w:p w:rsidR="00114844" w:rsidRPr="005701FC" w:rsidRDefault="00114844" w:rsidP="00114844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Svu dokumentaciju</w:t>
      </w:r>
      <w:r w:rsidR="00A60F2C">
        <w:rPr>
          <w:b/>
          <w:color w:val="333333"/>
          <w:highlight w:val="white"/>
        </w:rPr>
        <w:t xml:space="preserve"> složiti prema točkama od 1 – 10</w:t>
      </w:r>
      <w:bookmarkStart w:id="0" w:name="_GoBack"/>
      <w:bookmarkEnd w:id="0"/>
      <w:r w:rsidRPr="005701FC">
        <w:rPr>
          <w:b/>
          <w:color w:val="333333"/>
          <w:highlight w:val="white"/>
        </w:rPr>
        <w:t xml:space="preserve">. </w:t>
      </w:r>
    </w:p>
    <w:p w:rsidR="00114844" w:rsidRDefault="00114844" w:rsidP="00114844">
      <w:pPr>
        <w:rPr>
          <w:szCs w:val="20"/>
        </w:rPr>
      </w:pPr>
    </w:p>
    <w:p w:rsidR="00114844" w:rsidRPr="00624465" w:rsidRDefault="00114844" w:rsidP="00114844">
      <w:pPr>
        <w:rPr>
          <w:szCs w:val="20"/>
        </w:rPr>
      </w:pPr>
    </w:p>
    <w:p w:rsidR="00114844" w:rsidRDefault="00894703" w:rsidP="00114844">
      <w:pPr>
        <w:rPr>
          <w:szCs w:val="20"/>
        </w:rPr>
      </w:pPr>
      <w:r>
        <w:rPr>
          <w:szCs w:val="20"/>
        </w:rPr>
        <w:t>Bizovac,</w:t>
      </w:r>
      <w:r w:rsidR="00114844" w:rsidRPr="00624465">
        <w:rPr>
          <w:szCs w:val="20"/>
        </w:rPr>
        <w:t>___________201</w:t>
      </w:r>
      <w:r w:rsidR="00114844">
        <w:rPr>
          <w:szCs w:val="20"/>
        </w:rPr>
        <w:t>9</w:t>
      </w:r>
      <w:r>
        <w:rPr>
          <w:szCs w:val="20"/>
        </w:rPr>
        <w:t>.</w:t>
      </w:r>
    </w:p>
    <w:p w:rsidR="00114844" w:rsidRDefault="00114844" w:rsidP="00114844">
      <w:pPr>
        <w:rPr>
          <w:szCs w:val="20"/>
        </w:rPr>
      </w:pPr>
    </w:p>
    <w:p w:rsidR="00114844" w:rsidRDefault="00114844" w:rsidP="00114844">
      <w:pPr>
        <w:rPr>
          <w:szCs w:val="20"/>
        </w:rPr>
      </w:pPr>
    </w:p>
    <w:p w:rsidR="00114844" w:rsidRDefault="00114844" w:rsidP="00114844">
      <w:pPr>
        <w:rPr>
          <w:szCs w:val="20"/>
        </w:rPr>
      </w:pPr>
    </w:p>
    <w:p w:rsidR="00114844" w:rsidRPr="00624465" w:rsidRDefault="00114844" w:rsidP="00114844">
      <w:pPr>
        <w:rPr>
          <w:szCs w:val="20"/>
        </w:rPr>
      </w:pPr>
    </w:p>
    <w:p w:rsidR="00114844" w:rsidRPr="00D20755" w:rsidRDefault="00114844" w:rsidP="00114844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D20755">
        <w:rPr>
          <w:sz w:val="20"/>
          <w:szCs w:val="20"/>
        </w:rPr>
        <w:t>___________________________</w:t>
      </w:r>
    </w:p>
    <w:p w:rsidR="00114844" w:rsidRPr="00315E5E" w:rsidRDefault="00114844" w:rsidP="00114844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Cs w:val="20"/>
        </w:rPr>
        <w:tab/>
      </w:r>
      <w:r w:rsidRPr="00C36A6A">
        <w:rPr>
          <w:szCs w:val="20"/>
        </w:rPr>
        <w:tab/>
      </w:r>
      <w:r w:rsidRPr="00315E5E">
        <w:rPr>
          <w:sz w:val="20"/>
          <w:szCs w:val="20"/>
        </w:rPr>
        <w:t xml:space="preserve">         PODNOSITELJ ZAHTJEVA</w:t>
      </w:r>
    </w:p>
    <w:p w:rsidR="00894703" w:rsidRDefault="00894703" w:rsidP="00894703">
      <w:pPr>
        <w:jc w:val="both"/>
        <w:rPr>
          <w:b/>
          <w:szCs w:val="20"/>
        </w:rPr>
      </w:pPr>
    </w:p>
    <w:p w:rsidR="00894703" w:rsidRDefault="00894703" w:rsidP="00894703">
      <w:pPr>
        <w:rPr>
          <w:szCs w:val="20"/>
        </w:rPr>
      </w:pPr>
    </w:p>
    <w:p w:rsidR="00894703" w:rsidRDefault="00894703" w:rsidP="00894703">
      <w:pPr>
        <w:jc w:val="both"/>
        <w:rPr>
          <w:b/>
          <w:szCs w:val="20"/>
        </w:rPr>
      </w:pPr>
    </w:p>
    <w:p w:rsidR="00894703" w:rsidRDefault="00894703" w:rsidP="00894703">
      <w:pPr>
        <w:rPr>
          <w:b/>
          <w:szCs w:val="20"/>
        </w:rPr>
      </w:pPr>
    </w:p>
    <w:p w:rsidR="00114844" w:rsidRPr="00D20755" w:rsidRDefault="00894703" w:rsidP="00894703">
      <w:pPr>
        <w:rPr>
          <w:sz w:val="20"/>
          <w:szCs w:val="20"/>
        </w:rPr>
      </w:pPr>
      <w:r>
        <w:rPr>
          <w:b/>
          <w:szCs w:val="20"/>
        </w:rPr>
        <w:t>Podnositelj zahtjeva pod materijalnom i krivičnom odgovornošću odgovara za istinitost podataka</w:t>
      </w:r>
      <w:r>
        <w:rPr>
          <w:b/>
          <w:sz w:val="20"/>
          <w:szCs w:val="20"/>
        </w:rPr>
        <w:t>.</w:t>
      </w:r>
    </w:p>
    <w:p w:rsidR="00114844" w:rsidRDefault="00114844" w:rsidP="00114844">
      <w:pPr>
        <w:rPr>
          <w:szCs w:val="20"/>
        </w:rPr>
      </w:pPr>
    </w:p>
    <w:p w:rsidR="00114844" w:rsidRDefault="00114844" w:rsidP="00114844">
      <w:pPr>
        <w:jc w:val="both"/>
        <w:rPr>
          <w:b/>
          <w:szCs w:val="20"/>
        </w:rPr>
      </w:pPr>
    </w:p>
    <w:sectPr w:rsidR="00114844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853" w:rsidRDefault="008B2853" w:rsidP="000E09AF">
      <w:r>
        <w:separator/>
      </w:r>
    </w:p>
  </w:endnote>
  <w:endnote w:type="continuationSeparator" w:id="0">
    <w:p w:rsidR="008B2853" w:rsidRDefault="008B2853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853" w:rsidRDefault="008B2853" w:rsidP="000E09AF">
      <w:r>
        <w:separator/>
      </w:r>
    </w:p>
  </w:footnote>
  <w:footnote w:type="continuationSeparator" w:id="0">
    <w:p w:rsidR="008B2853" w:rsidRDefault="008B2853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04BE2"/>
    <w:rsid w:val="00033BB0"/>
    <w:rsid w:val="00093EC1"/>
    <w:rsid w:val="000B44AC"/>
    <w:rsid w:val="000D2145"/>
    <w:rsid w:val="000E09AF"/>
    <w:rsid w:val="00114844"/>
    <w:rsid w:val="00135A2F"/>
    <w:rsid w:val="00151994"/>
    <w:rsid w:val="00183AFB"/>
    <w:rsid w:val="00194F3E"/>
    <w:rsid w:val="001E3CC9"/>
    <w:rsid w:val="002A6489"/>
    <w:rsid w:val="002F19D2"/>
    <w:rsid w:val="003129B1"/>
    <w:rsid w:val="003175A8"/>
    <w:rsid w:val="00330A5F"/>
    <w:rsid w:val="0034138B"/>
    <w:rsid w:val="00367B2B"/>
    <w:rsid w:val="003972CE"/>
    <w:rsid w:val="003E4EB6"/>
    <w:rsid w:val="00416A07"/>
    <w:rsid w:val="004260A0"/>
    <w:rsid w:val="004A0FCD"/>
    <w:rsid w:val="00524BF2"/>
    <w:rsid w:val="00562203"/>
    <w:rsid w:val="005670A7"/>
    <w:rsid w:val="005A0146"/>
    <w:rsid w:val="005A4F62"/>
    <w:rsid w:val="00602ABF"/>
    <w:rsid w:val="00603BA5"/>
    <w:rsid w:val="006063D5"/>
    <w:rsid w:val="0062318E"/>
    <w:rsid w:val="00624465"/>
    <w:rsid w:val="00651E0B"/>
    <w:rsid w:val="00667686"/>
    <w:rsid w:val="00697721"/>
    <w:rsid w:val="006E3A74"/>
    <w:rsid w:val="006F36DC"/>
    <w:rsid w:val="007212CB"/>
    <w:rsid w:val="00760EF7"/>
    <w:rsid w:val="0077057E"/>
    <w:rsid w:val="007A68F0"/>
    <w:rsid w:val="008014F9"/>
    <w:rsid w:val="0088720F"/>
    <w:rsid w:val="00894703"/>
    <w:rsid w:val="008B2853"/>
    <w:rsid w:val="008B7FC3"/>
    <w:rsid w:val="008C1A03"/>
    <w:rsid w:val="008C4865"/>
    <w:rsid w:val="009040FD"/>
    <w:rsid w:val="00915686"/>
    <w:rsid w:val="0092004D"/>
    <w:rsid w:val="009244FF"/>
    <w:rsid w:val="00A132EE"/>
    <w:rsid w:val="00A1666A"/>
    <w:rsid w:val="00A542B2"/>
    <w:rsid w:val="00A60F2C"/>
    <w:rsid w:val="00AE6BB3"/>
    <w:rsid w:val="00B2241B"/>
    <w:rsid w:val="00B32038"/>
    <w:rsid w:val="00B717E5"/>
    <w:rsid w:val="00BA2A7E"/>
    <w:rsid w:val="00BB0486"/>
    <w:rsid w:val="00BC5ECE"/>
    <w:rsid w:val="00C36A6A"/>
    <w:rsid w:val="00C37055"/>
    <w:rsid w:val="00C422B4"/>
    <w:rsid w:val="00CB5BC2"/>
    <w:rsid w:val="00CC073E"/>
    <w:rsid w:val="00CE586E"/>
    <w:rsid w:val="00D20755"/>
    <w:rsid w:val="00D2423F"/>
    <w:rsid w:val="00D5072A"/>
    <w:rsid w:val="00D51BB5"/>
    <w:rsid w:val="00D62FB4"/>
    <w:rsid w:val="00D773B2"/>
    <w:rsid w:val="00DF109E"/>
    <w:rsid w:val="00E06A80"/>
    <w:rsid w:val="00EC124B"/>
    <w:rsid w:val="00ED23A7"/>
    <w:rsid w:val="00F1300F"/>
    <w:rsid w:val="00F17E5D"/>
    <w:rsid w:val="00F35157"/>
    <w:rsid w:val="00F43EC8"/>
    <w:rsid w:val="00F81211"/>
    <w:rsid w:val="00F9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4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11</cp:revision>
  <cp:lastPrinted>2016-10-21T09:46:00Z</cp:lastPrinted>
  <dcterms:created xsi:type="dcterms:W3CDTF">2019-03-15T09:05:00Z</dcterms:created>
  <dcterms:modified xsi:type="dcterms:W3CDTF">2019-07-17T05:44:00Z</dcterms:modified>
</cp:coreProperties>
</file>